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D5" w:rsidRPr="00343776" w:rsidRDefault="006501D5" w:rsidP="006501D5">
      <w:pPr>
        <w:jc w:val="center"/>
        <w:rPr>
          <w:b/>
          <w:sz w:val="28"/>
          <w:szCs w:val="28"/>
        </w:rPr>
      </w:pPr>
      <w:r w:rsidRPr="00343776">
        <w:rPr>
          <w:b/>
          <w:sz w:val="28"/>
          <w:szCs w:val="28"/>
        </w:rPr>
        <w:t>JUDICIAL PERFORMANCE EVALUATION PROGRAM</w:t>
      </w:r>
    </w:p>
    <w:p w:rsidR="006501D5" w:rsidRPr="00343776" w:rsidRDefault="006501D5" w:rsidP="006501D5">
      <w:pPr>
        <w:jc w:val="center"/>
        <w:rPr>
          <w:b/>
        </w:rPr>
      </w:pPr>
      <w:r w:rsidRPr="00343776">
        <w:rPr>
          <w:b/>
        </w:rPr>
        <w:t>Eval</w:t>
      </w:r>
      <w:r>
        <w:rPr>
          <w:b/>
        </w:rPr>
        <w:t>uation</w:t>
      </w:r>
      <w:r w:rsidR="00C26483">
        <w:rPr>
          <w:b/>
        </w:rPr>
        <w:t xml:space="preserve"> Form for Judges of District Judiciary</w:t>
      </w:r>
    </w:p>
    <w:p w:rsidR="006670AC" w:rsidRDefault="00940872" w:rsidP="006501D5">
      <w:r>
        <w:rPr>
          <w:b/>
        </w:rPr>
        <w:t>*</w:t>
      </w:r>
      <w:r w:rsidR="006670AC" w:rsidRPr="00D92AEF">
        <w:rPr>
          <w:b/>
        </w:rPr>
        <w:t>A</w:t>
      </w:r>
      <w:r w:rsidR="006670AC">
        <w:t xml:space="preserve"> = V</w:t>
      </w:r>
      <w:r w:rsidR="00D92AEF">
        <w:t xml:space="preserve">ery Good, </w:t>
      </w:r>
      <w:r w:rsidR="00D92AEF" w:rsidRPr="00D92AEF">
        <w:rPr>
          <w:b/>
        </w:rPr>
        <w:t>B</w:t>
      </w:r>
      <w:r w:rsidR="00D92AEF">
        <w:t xml:space="preserve">= Good, </w:t>
      </w:r>
      <w:r w:rsidR="00D92AEF" w:rsidRPr="00D92AEF">
        <w:rPr>
          <w:b/>
        </w:rPr>
        <w:t>C</w:t>
      </w:r>
      <w:r w:rsidR="00D92AEF">
        <w:t xml:space="preserve">= Average, </w:t>
      </w:r>
      <w:r w:rsidR="006670AC" w:rsidRPr="00D92AEF">
        <w:rPr>
          <w:b/>
        </w:rPr>
        <w:t>D</w:t>
      </w:r>
      <w:r w:rsidR="006670AC">
        <w:t>= Below Average</w:t>
      </w:r>
    </w:p>
    <w:tbl>
      <w:tblPr>
        <w:tblStyle w:val="TableGrid"/>
        <w:tblW w:w="10800" w:type="dxa"/>
        <w:tblInd w:w="-792" w:type="dxa"/>
        <w:tblLook w:val="04A0"/>
      </w:tblPr>
      <w:tblGrid>
        <w:gridCol w:w="631"/>
        <w:gridCol w:w="1778"/>
        <w:gridCol w:w="350"/>
        <w:gridCol w:w="340"/>
        <w:gridCol w:w="333"/>
        <w:gridCol w:w="355"/>
        <w:gridCol w:w="1184"/>
        <w:gridCol w:w="1593"/>
        <w:gridCol w:w="1256"/>
        <w:gridCol w:w="1118"/>
        <w:gridCol w:w="1862"/>
      </w:tblGrid>
      <w:tr w:rsidR="00D92AEF" w:rsidTr="000A23FE">
        <w:trPr>
          <w:trHeight w:val="237"/>
        </w:trPr>
        <w:tc>
          <w:tcPr>
            <w:tcW w:w="631" w:type="dxa"/>
            <w:vMerge w:val="restart"/>
          </w:tcPr>
          <w:p w:rsidR="00863E46" w:rsidRPr="00FD6E2B" w:rsidRDefault="00E02C5A" w:rsidP="00785AB3">
            <w:r>
              <w:t>S.No</w:t>
            </w:r>
          </w:p>
        </w:tc>
        <w:tc>
          <w:tcPr>
            <w:tcW w:w="1778" w:type="dxa"/>
            <w:vMerge w:val="restart"/>
          </w:tcPr>
          <w:p w:rsidR="00E02C5A" w:rsidRDefault="00E02C5A" w:rsidP="00785AB3">
            <w:pPr>
              <w:rPr>
                <w:b/>
              </w:rPr>
            </w:pPr>
          </w:p>
          <w:p w:rsidR="00863E46" w:rsidRPr="00FD6E2B" w:rsidRDefault="00E02C5A" w:rsidP="00785AB3">
            <w:pPr>
              <w:rPr>
                <w:b/>
              </w:rPr>
            </w:pPr>
            <w:r>
              <w:rPr>
                <w:b/>
              </w:rPr>
              <w:t>Performance</w:t>
            </w:r>
            <w:r w:rsidR="00F80D43">
              <w:rPr>
                <w:b/>
              </w:rPr>
              <w:t>: Themes &amp;</w:t>
            </w:r>
            <w:r>
              <w:rPr>
                <w:b/>
              </w:rPr>
              <w:t xml:space="preserve"> Indicators </w:t>
            </w:r>
          </w:p>
        </w:tc>
        <w:tc>
          <w:tcPr>
            <w:tcW w:w="1378" w:type="dxa"/>
            <w:gridSpan w:val="4"/>
            <w:tcBorders>
              <w:bottom w:val="single" w:sz="4" w:space="0" w:color="auto"/>
            </w:tcBorders>
          </w:tcPr>
          <w:p w:rsidR="00863E46" w:rsidRPr="00003889" w:rsidRDefault="00863E46" w:rsidP="00863E46">
            <w:pPr>
              <w:jc w:val="center"/>
              <w:rPr>
                <w:b/>
              </w:rPr>
            </w:pPr>
            <w:r>
              <w:rPr>
                <w:b/>
              </w:rPr>
              <w:t>Self Evaluation</w:t>
            </w:r>
          </w:p>
        </w:tc>
        <w:tc>
          <w:tcPr>
            <w:tcW w:w="1184" w:type="dxa"/>
            <w:vMerge w:val="restart"/>
          </w:tcPr>
          <w:p w:rsidR="00863E46" w:rsidRPr="00003889" w:rsidRDefault="00863E46" w:rsidP="00863E46">
            <w:pPr>
              <w:rPr>
                <w:b/>
              </w:rPr>
            </w:pPr>
            <w:r>
              <w:rPr>
                <w:b/>
              </w:rPr>
              <w:t xml:space="preserve">Evaluation by Reporting </w:t>
            </w:r>
            <w:r w:rsidR="00940872">
              <w:rPr>
                <w:b/>
              </w:rPr>
              <w:t>Authority</w:t>
            </w:r>
          </w:p>
        </w:tc>
        <w:tc>
          <w:tcPr>
            <w:tcW w:w="1593" w:type="dxa"/>
            <w:vMerge w:val="restart"/>
          </w:tcPr>
          <w:p w:rsidR="00863E46" w:rsidRPr="00003889" w:rsidRDefault="00863E46" w:rsidP="00863E46">
            <w:pPr>
              <w:rPr>
                <w:b/>
              </w:rPr>
            </w:pPr>
            <w:r>
              <w:rPr>
                <w:b/>
              </w:rPr>
              <w:t xml:space="preserve">Evaluation by Countersigning </w:t>
            </w:r>
            <w:r w:rsidR="00940872">
              <w:rPr>
                <w:b/>
              </w:rPr>
              <w:t>Authority</w:t>
            </w:r>
          </w:p>
        </w:tc>
        <w:tc>
          <w:tcPr>
            <w:tcW w:w="1256" w:type="dxa"/>
            <w:vMerge w:val="restart"/>
          </w:tcPr>
          <w:p w:rsidR="00863E46" w:rsidRPr="00003889" w:rsidRDefault="00863E46" w:rsidP="00785AB3">
            <w:pPr>
              <w:rPr>
                <w:b/>
              </w:rPr>
            </w:pPr>
            <w:r>
              <w:rPr>
                <w:b/>
              </w:rPr>
              <w:t xml:space="preserve">Cumulative Grading </w:t>
            </w:r>
          </w:p>
        </w:tc>
        <w:tc>
          <w:tcPr>
            <w:tcW w:w="1118" w:type="dxa"/>
            <w:vMerge w:val="restart"/>
          </w:tcPr>
          <w:p w:rsidR="00863E46" w:rsidRPr="00003889" w:rsidRDefault="00863E46" w:rsidP="00785AB3">
            <w:pPr>
              <w:rPr>
                <w:b/>
              </w:rPr>
            </w:pPr>
            <w:r>
              <w:rPr>
                <w:b/>
              </w:rPr>
              <w:t xml:space="preserve">Reasons (if any) by Reporting </w:t>
            </w:r>
            <w:r w:rsidR="00940872">
              <w:rPr>
                <w:b/>
              </w:rPr>
              <w:t>Authority</w:t>
            </w:r>
          </w:p>
        </w:tc>
        <w:tc>
          <w:tcPr>
            <w:tcW w:w="1862" w:type="dxa"/>
            <w:vMerge w:val="restart"/>
          </w:tcPr>
          <w:p w:rsidR="00863E46" w:rsidRDefault="00863E46" w:rsidP="00785AB3">
            <w:r>
              <w:rPr>
                <w:b/>
              </w:rPr>
              <w:t xml:space="preserve">Reasons (if any) by Countersigning </w:t>
            </w:r>
            <w:r w:rsidR="00940872">
              <w:rPr>
                <w:b/>
              </w:rPr>
              <w:t>Authority</w:t>
            </w:r>
          </w:p>
        </w:tc>
      </w:tr>
      <w:tr w:rsidR="00D92AEF" w:rsidTr="000A23FE">
        <w:trPr>
          <w:trHeight w:val="589"/>
        </w:trPr>
        <w:tc>
          <w:tcPr>
            <w:tcW w:w="631" w:type="dxa"/>
            <w:vMerge/>
          </w:tcPr>
          <w:p w:rsidR="00863E46" w:rsidRDefault="00863E46" w:rsidP="00785AB3"/>
        </w:tc>
        <w:tc>
          <w:tcPr>
            <w:tcW w:w="1778" w:type="dxa"/>
            <w:vMerge/>
          </w:tcPr>
          <w:p w:rsidR="00863E46" w:rsidRPr="00FD6E2B" w:rsidRDefault="00863E46" w:rsidP="00785AB3">
            <w:pPr>
              <w:rPr>
                <w:b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</w:tcPr>
          <w:p w:rsidR="00863E46" w:rsidRDefault="00863E46" w:rsidP="00785AB3">
            <w:pPr>
              <w:rPr>
                <w:b/>
              </w:rPr>
            </w:pPr>
            <w:r w:rsidRPr="00003889">
              <w:rPr>
                <w:b/>
              </w:rPr>
              <w:t>A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863E46" w:rsidRDefault="00863E46" w:rsidP="00785AB3">
            <w:pPr>
              <w:rPr>
                <w:b/>
              </w:rPr>
            </w:pPr>
            <w:r w:rsidRPr="00003889">
              <w:rPr>
                <w:b/>
              </w:rPr>
              <w:t>B</w:t>
            </w:r>
          </w:p>
        </w:tc>
        <w:tc>
          <w:tcPr>
            <w:tcW w:w="333" w:type="dxa"/>
            <w:tcBorders>
              <w:top w:val="single" w:sz="4" w:space="0" w:color="auto"/>
            </w:tcBorders>
          </w:tcPr>
          <w:p w:rsidR="00863E46" w:rsidRDefault="00863E46" w:rsidP="00785AB3">
            <w:pPr>
              <w:rPr>
                <w:b/>
              </w:rPr>
            </w:pPr>
            <w:r w:rsidRPr="00003889">
              <w:rPr>
                <w:b/>
              </w:rPr>
              <w:t>C</w:t>
            </w: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863E46" w:rsidRDefault="00863E46" w:rsidP="00785AB3">
            <w:pPr>
              <w:rPr>
                <w:b/>
              </w:rPr>
            </w:pPr>
            <w:r w:rsidRPr="00003889">
              <w:rPr>
                <w:b/>
              </w:rPr>
              <w:t>D</w:t>
            </w:r>
          </w:p>
        </w:tc>
        <w:tc>
          <w:tcPr>
            <w:tcW w:w="1184" w:type="dxa"/>
            <w:vMerge/>
          </w:tcPr>
          <w:p w:rsidR="00863E46" w:rsidRDefault="00863E46" w:rsidP="00863E46">
            <w:pPr>
              <w:rPr>
                <w:b/>
              </w:rPr>
            </w:pPr>
          </w:p>
        </w:tc>
        <w:tc>
          <w:tcPr>
            <w:tcW w:w="1593" w:type="dxa"/>
            <w:vMerge/>
          </w:tcPr>
          <w:p w:rsidR="00863E46" w:rsidRDefault="00863E46" w:rsidP="00863E46">
            <w:pPr>
              <w:rPr>
                <w:b/>
              </w:rPr>
            </w:pPr>
          </w:p>
        </w:tc>
        <w:tc>
          <w:tcPr>
            <w:tcW w:w="1256" w:type="dxa"/>
            <w:vMerge/>
          </w:tcPr>
          <w:p w:rsidR="00863E46" w:rsidRPr="00003889" w:rsidRDefault="00863E46" w:rsidP="00785AB3">
            <w:pPr>
              <w:rPr>
                <w:b/>
              </w:rPr>
            </w:pPr>
          </w:p>
        </w:tc>
        <w:tc>
          <w:tcPr>
            <w:tcW w:w="1118" w:type="dxa"/>
            <w:vMerge/>
          </w:tcPr>
          <w:p w:rsidR="00863E46" w:rsidRPr="00003889" w:rsidRDefault="00863E46" w:rsidP="00785AB3">
            <w:pPr>
              <w:rPr>
                <w:b/>
              </w:rPr>
            </w:pPr>
          </w:p>
        </w:tc>
        <w:tc>
          <w:tcPr>
            <w:tcW w:w="1862" w:type="dxa"/>
            <w:vMerge/>
          </w:tcPr>
          <w:p w:rsidR="00863E46" w:rsidRDefault="00863E46" w:rsidP="00785AB3"/>
        </w:tc>
      </w:tr>
      <w:tr w:rsidR="00D92AEF" w:rsidTr="000A23FE">
        <w:tc>
          <w:tcPr>
            <w:tcW w:w="2409" w:type="dxa"/>
            <w:gridSpan w:val="2"/>
          </w:tcPr>
          <w:p w:rsidR="006B770B" w:rsidRPr="0072386A" w:rsidRDefault="006B770B" w:rsidP="00785AB3">
            <w:pPr>
              <w:rPr>
                <w:b/>
              </w:rPr>
            </w:pPr>
            <w:r w:rsidRPr="0072386A">
              <w:rPr>
                <w:b/>
                <w:sz w:val="24"/>
              </w:rPr>
              <w:t xml:space="preserve">Section A: </w:t>
            </w:r>
            <w:r w:rsidRPr="0072386A">
              <w:rPr>
                <w:b/>
              </w:rPr>
              <w:t xml:space="preserve">Quantitative </w:t>
            </w:r>
          </w:p>
          <w:p w:rsidR="006B770B" w:rsidRPr="006B770B" w:rsidRDefault="006B770B" w:rsidP="006B770B">
            <w:r w:rsidRPr="0072386A">
              <w:rPr>
                <w:b/>
              </w:rPr>
              <w:t>Disposal of Cases</w:t>
            </w:r>
          </w:p>
        </w:tc>
        <w:tc>
          <w:tcPr>
            <w:tcW w:w="350" w:type="dxa"/>
          </w:tcPr>
          <w:p w:rsidR="006B770B" w:rsidRDefault="006B770B" w:rsidP="00785AB3"/>
        </w:tc>
        <w:tc>
          <w:tcPr>
            <w:tcW w:w="340" w:type="dxa"/>
          </w:tcPr>
          <w:p w:rsidR="006B770B" w:rsidRDefault="006B770B" w:rsidP="00785AB3"/>
        </w:tc>
        <w:tc>
          <w:tcPr>
            <w:tcW w:w="333" w:type="dxa"/>
          </w:tcPr>
          <w:p w:rsidR="006B770B" w:rsidRDefault="006B770B" w:rsidP="00785AB3"/>
        </w:tc>
        <w:tc>
          <w:tcPr>
            <w:tcW w:w="355" w:type="dxa"/>
          </w:tcPr>
          <w:p w:rsidR="006B770B" w:rsidRDefault="006B770B" w:rsidP="00785AB3"/>
        </w:tc>
        <w:tc>
          <w:tcPr>
            <w:tcW w:w="1184" w:type="dxa"/>
          </w:tcPr>
          <w:p w:rsidR="006B770B" w:rsidRDefault="006B770B" w:rsidP="00785AB3"/>
        </w:tc>
        <w:tc>
          <w:tcPr>
            <w:tcW w:w="1593" w:type="dxa"/>
          </w:tcPr>
          <w:p w:rsidR="006B770B" w:rsidRDefault="006B770B" w:rsidP="00785AB3"/>
        </w:tc>
        <w:tc>
          <w:tcPr>
            <w:tcW w:w="1256" w:type="dxa"/>
          </w:tcPr>
          <w:p w:rsidR="006B770B" w:rsidRDefault="006B770B" w:rsidP="00785AB3"/>
        </w:tc>
        <w:tc>
          <w:tcPr>
            <w:tcW w:w="1118" w:type="dxa"/>
          </w:tcPr>
          <w:p w:rsidR="006B770B" w:rsidRDefault="006B770B" w:rsidP="00785AB3"/>
        </w:tc>
        <w:tc>
          <w:tcPr>
            <w:tcW w:w="1862" w:type="dxa"/>
          </w:tcPr>
          <w:p w:rsidR="006B770B" w:rsidRDefault="006B770B" w:rsidP="00785AB3"/>
        </w:tc>
      </w:tr>
      <w:tr w:rsidR="000A23FE" w:rsidTr="00231E40">
        <w:tc>
          <w:tcPr>
            <w:tcW w:w="10800" w:type="dxa"/>
            <w:gridSpan w:val="11"/>
          </w:tcPr>
          <w:p w:rsidR="000A23FE" w:rsidRPr="0072386A" w:rsidRDefault="000A23FE" w:rsidP="00785AB3">
            <w:pPr>
              <w:rPr>
                <w:sz w:val="24"/>
              </w:rPr>
            </w:pPr>
            <w:r w:rsidRPr="0072386A">
              <w:rPr>
                <w:b/>
                <w:sz w:val="24"/>
              </w:rPr>
              <w:t>Section B: Aptitude (Legal Knowledge/ Professional  Expertise)</w:t>
            </w:r>
          </w:p>
        </w:tc>
      </w:tr>
      <w:tr w:rsidR="00D92AEF" w:rsidTr="000A23FE">
        <w:tc>
          <w:tcPr>
            <w:tcW w:w="631" w:type="dxa"/>
          </w:tcPr>
          <w:p w:rsidR="006501D5" w:rsidRPr="00FD6E2B" w:rsidRDefault="006501D5" w:rsidP="00785AB3">
            <w:r>
              <w:t>1</w:t>
            </w:r>
          </w:p>
        </w:tc>
        <w:tc>
          <w:tcPr>
            <w:tcW w:w="1778" w:type="dxa"/>
          </w:tcPr>
          <w:p w:rsidR="006501D5" w:rsidRPr="00FD6E2B" w:rsidRDefault="006501D5" w:rsidP="00785AB3">
            <w:r w:rsidRPr="00FD6E2B">
              <w:t>My legal reasoning ability.</w:t>
            </w:r>
            <w:r w:rsidRPr="00FD6E2B">
              <w:rPr>
                <w:rStyle w:val="EndnoteReference"/>
              </w:rPr>
              <w:endnoteReference w:id="2"/>
            </w:r>
            <w:r w:rsidRPr="00FD6E2B">
              <w:t xml:space="preserve"> </w:t>
            </w:r>
            <w:r>
              <w:t>[judgment attached]</w:t>
            </w:r>
          </w:p>
        </w:tc>
        <w:tc>
          <w:tcPr>
            <w:tcW w:w="350" w:type="dxa"/>
          </w:tcPr>
          <w:p w:rsidR="006501D5" w:rsidRDefault="006501D5" w:rsidP="00785AB3"/>
        </w:tc>
        <w:tc>
          <w:tcPr>
            <w:tcW w:w="340" w:type="dxa"/>
          </w:tcPr>
          <w:p w:rsidR="006501D5" w:rsidRDefault="006501D5" w:rsidP="00785AB3"/>
        </w:tc>
        <w:tc>
          <w:tcPr>
            <w:tcW w:w="333" w:type="dxa"/>
          </w:tcPr>
          <w:p w:rsidR="006501D5" w:rsidRDefault="006501D5" w:rsidP="00785AB3"/>
        </w:tc>
        <w:tc>
          <w:tcPr>
            <w:tcW w:w="355" w:type="dxa"/>
          </w:tcPr>
          <w:p w:rsidR="006501D5" w:rsidRDefault="006501D5" w:rsidP="00785AB3"/>
        </w:tc>
        <w:tc>
          <w:tcPr>
            <w:tcW w:w="1184" w:type="dxa"/>
          </w:tcPr>
          <w:p w:rsidR="006501D5" w:rsidRDefault="006501D5" w:rsidP="00785AB3"/>
        </w:tc>
        <w:tc>
          <w:tcPr>
            <w:tcW w:w="1593" w:type="dxa"/>
          </w:tcPr>
          <w:p w:rsidR="006501D5" w:rsidRDefault="006501D5" w:rsidP="00785AB3"/>
        </w:tc>
        <w:tc>
          <w:tcPr>
            <w:tcW w:w="1256" w:type="dxa"/>
          </w:tcPr>
          <w:p w:rsidR="006501D5" w:rsidRDefault="006501D5" w:rsidP="00785AB3"/>
        </w:tc>
        <w:tc>
          <w:tcPr>
            <w:tcW w:w="1118" w:type="dxa"/>
          </w:tcPr>
          <w:p w:rsidR="006501D5" w:rsidRDefault="006501D5" w:rsidP="00785AB3"/>
        </w:tc>
        <w:tc>
          <w:tcPr>
            <w:tcW w:w="1862" w:type="dxa"/>
          </w:tcPr>
          <w:p w:rsidR="006501D5" w:rsidRDefault="006501D5" w:rsidP="00785AB3"/>
        </w:tc>
      </w:tr>
      <w:tr w:rsidR="00D92AEF" w:rsidTr="000A23FE">
        <w:tc>
          <w:tcPr>
            <w:tcW w:w="631" w:type="dxa"/>
          </w:tcPr>
          <w:p w:rsidR="006501D5" w:rsidRPr="00FD6E2B" w:rsidRDefault="006501D5" w:rsidP="00785AB3">
            <w:r>
              <w:t>2</w:t>
            </w:r>
          </w:p>
        </w:tc>
        <w:tc>
          <w:tcPr>
            <w:tcW w:w="1778" w:type="dxa"/>
          </w:tcPr>
          <w:p w:rsidR="006501D5" w:rsidRPr="00FD6E2B" w:rsidRDefault="006501D5" w:rsidP="00785AB3">
            <w:r>
              <w:t>My</w:t>
            </w:r>
            <w:r w:rsidRPr="00FD6E2B">
              <w:t xml:space="preserve"> </w:t>
            </w:r>
            <w:r>
              <w:t xml:space="preserve">level of </w:t>
            </w:r>
            <w:r w:rsidRPr="00FD6E2B">
              <w:t>knowledge of</w:t>
            </w:r>
            <w:r>
              <w:t xml:space="preserve"> </w:t>
            </w:r>
            <w:r w:rsidRPr="00FD6E2B">
              <w:t>substantive law (in the areas in which I hear</w:t>
            </w:r>
            <w:r>
              <w:t xml:space="preserve"> </w:t>
            </w:r>
            <w:r w:rsidRPr="00FD6E2B">
              <w:t xml:space="preserve">cases)  </w:t>
            </w:r>
          </w:p>
        </w:tc>
        <w:tc>
          <w:tcPr>
            <w:tcW w:w="350" w:type="dxa"/>
          </w:tcPr>
          <w:p w:rsidR="006501D5" w:rsidRDefault="006501D5" w:rsidP="00785AB3"/>
        </w:tc>
        <w:tc>
          <w:tcPr>
            <w:tcW w:w="340" w:type="dxa"/>
          </w:tcPr>
          <w:p w:rsidR="006501D5" w:rsidRDefault="006501D5" w:rsidP="00785AB3"/>
        </w:tc>
        <w:tc>
          <w:tcPr>
            <w:tcW w:w="333" w:type="dxa"/>
          </w:tcPr>
          <w:p w:rsidR="006501D5" w:rsidRDefault="006501D5" w:rsidP="00785AB3"/>
        </w:tc>
        <w:tc>
          <w:tcPr>
            <w:tcW w:w="355" w:type="dxa"/>
          </w:tcPr>
          <w:p w:rsidR="006501D5" w:rsidRDefault="006501D5" w:rsidP="00785AB3"/>
        </w:tc>
        <w:tc>
          <w:tcPr>
            <w:tcW w:w="1184" w:type="dxa"/>
          </w:tcPr>
          <w:p w:rsidR="006501D5" w:rsidRDefault="006501D5" w:rsidP="00785AB3"/>
        </w:tc>
        <w:tc>
          <w:tcPr>
            <w:tcW w:w="1593" w:type="dxa"/>
          </w:tcPr>
          <w:p w:rsidR="006501D5" w:rsidRDefault="006501D5" w:rsidP="00785AB3"/>
        </w:tc>
        <w:tc>
          <w:tcPr>
            <w:tcW w:w="1256" w:type="dxa"/>
          </w:tcPr>
          <w:p w:rsidR="006501D5" w:rsidRDefault="006501D5" w:rsidP="00785AB3"/>
        </w:tc>
        <w:tc>
          <w:tcPr>
            <w:tcW w:w="1118" w:type="dxa"/>
          </w:tcPr>
          <w:p w:rsidR="006501D5" w:rsidRDefault="006501D5" w:rsidP="00785AB3"/>
        </w:tc>
        <w:tc>
          <w:tcPr>
            <w:tcW w:w="1862" w:type="dxa"/>
          </w:tcPr>
          <w:p w:rsidR="006501D5" w:rsidRDefault="006501D5" w:rsidP="00785AB3"/>
        </w:tc>
      </w:tr>
      <w:tr w:rsidR="00D92AEF" w:rsidTr="000A23FE">
        <w:tc>
          <w:tcPr>
            <w:tcW w:w="631" w:type="dxa"/>
          </w:tcPr>
          <w:p w:rsidR="006501D5" w:rsidRPr="00FD6E2B" w:rsidRDefault="006501D5" w:rsidP="00785AB3">
            <w:r>
              <w:t>3</w:t>
            </w:r>
          </w:p>
        </w:tc>
        <w:tc>
          <w:tcPr>
            <w:tcW w:w="1778" w:type="dxa"/>
          </w:tcPr>
          <w:p w:rsidR="006501D5" w:rsidRPr="00FD6E2B" w:rsidRDefault="006501D5" w:rsidP="00785AB3">
            <w:r>
              <w:t>My knowledge of procedural and evidence laws</w:t>
            </w:r>
          </w:p>
        </w:tc>
        <w:tc>
          <w:tcPr>
            <w:tcW w:w="350" w:type="dxa"/>
          </w:tcPr>
          <w:p w:rsidR="006501D5" w:rsidRDefault="006501D5" w:rsidP="00785AB3"/>
        </w:tc>
        <w:tc>
          <w:tcPr>
            <w:tcW w:w="340" w:type="dxa"/>
          </w:tcPr>
          <w:p w:rsidR="006501D5" w:rsidRDefault="006501D5" w:rsidP="00785AB3"/>
        </w:tc>
        <w:tc>
          <w:tcPr>
            <w:tcW w:w="333" w:type="dxa"/>
          </w:tcPr>
          <w:p w:rsidR="006501D5" w:rsidRDefault="006501D5" w:rsidP="00785AB3"/>
        </w:tc>
        <w:tc>
          <w:tcPr>
            <w:tcW w:w="355" w:type="dxa"/>
          </w:tcPr>
          <w:p w:rsidR="006501D5" w:rsidRDefault="006501D5" w:rsidP="00785AB3"/>
        </w:tc>
        <w:tc>
          <w:tcPr>
            <w:tcW w:w="1184" w:type="dxa"/>
          </w:tcPr>
          <w:p w:rsidR="006501D5" w:rsidRDefault="006501D5" w:rsidP="00785AB3"/>
        </w:tc>
        <w:tc>
          <w:tcPr>
            <w:tcW w:w="1593" w:type="dxa"/>
          </w:tcPr>
          <w:p w:rsidR="006501D5" w:rsidRDefault="006501D5" w:rsidP="00785AB3"/>
        </w:tc>
        <w:tc>
          <w:tcPr>
            <w:tcW w:w="1256" w:type="dxa"/>
          </w:tcPr>
          <w:p w:rsidR="006501D5" w:rsidRDefault="006501D5" w:rsidP="00785AB3"/>
        </w:tc>
        <w:tc>
          <w:tcPr>
            <w:tcW w:w="1118" w:type="dxa"/>
          </w:tcPr>
          <w:p w:rsidR="006501D5" w:rsidRDefault="006501D5" w:rsidP="00785AB3"/>
        </w:tc>
        <w:tc>
          <w:tcPr>
            <w:tcW w:w="1862" w:type="dxa"/>
          </w:tcPr>
          <w:p w:rsidR="006501D5" w:rsidRDefault="006501D5" w:rsidP="00785AB3"/>
        </w:tc>
      </w:tr>
      <w:tr w:rsidR="00D92AEF" w:rsidTr="000A23FE">
        <w:tc>
          <w:tcPr>
            <w:tcW w:w="631" w:type="dxa"/>
          </w:tcPr>
          <w:p w:rsidR="006501D5" w:rsidRPr="00FD6E2B" w:rsidRDefault="006501D5" w:rsidP="00785AB3">
            <w:r>
              <w:t>4</w:t>
            </w:r>
          </w:p>
        </w:tc>
        <w:tc>
          <w:tcPr>
            <w:tcW w:w="1778" w:type="dxa"/>
          </w:tcPr>
          <w:p w:rsidR="006501D5" w:rsidRPr="00FD6E2B" w:rsidRDefault="006501D5" w:rsidP="00785AB3">
            <w:r w:rsidRPr="00FD6E2B">
              <w:t>I keep current with developments in the field in which I perform.</w:t>
            </w:r>
            <w:r w:rsidRPr="00FD6E2B">
              <w:rPr>
                <w:rStyle w:val="EndnoteReference"/>
              </w:rPr>
              <w:endnoteReference w:id="3"/>
            </w:r>
            <w:r>
              <w:t xml:space="preserve"> [references attached]</w:t>
            </w:r>
            <w:r w:rsidRPr="00FD6E2B">
              <w:t xml:space="preserve"> </w:t>
            </w:r>
          </w:p>
        </w:tc>
        <w:tc>
          <w:tcPr>
            <w:tcW w:w="350" w:type="dxa"/>
          </w:tcPr>
          <w:p w:rsidR="006501D5" w:rsidRDefault="006501D5" w:rsidP="00785AB3"/>
        </w:tc>
        <w:tc>
          <w:tcPr>
            <w:tcW w:w="340" w:type="dxa"/>
          </w:tcPr>
          <w:p w:rsidR="006501D5" w:rsidRDefault="006501D5" w:rsidP="00785AB3"/>
        </w:tc>
        <w:tc>
          <w:tcPr>
            <w:tcW w:w="333" w:type="dxa"/>
          </w:tcPr>
          <w:p w:rsidR="006501D5" w:rsidRDefault="006501D5" w:rsidP="00785AB3"/>
        </w:tc>
        <w:tc>
          <w:tcPr>
            <w:tcW w:w="355" w:type="dxa"/>
          </w:tcPr>
          <w:p w:rsidR="006501D5" w:rsidRDefault="006501D5" w:rsidP="00785AB3"/>
        </w:tc>
        <w:tc>
          <w:tcPr>
            <w:tcW w:w="1184" w:type="dxa"/>
          </w:tcPr>
          <w:p w:rsidR="006501D5" w:rsidRDefault="006501D5" w:rsidP="00785AB3"/>
        </w:tc>
        <w:tc>
          <w:tcPr>
            <w:tcW w:w="1593" w:type="dxa"/>
          </w:tcPr>
          <w:p w:rsidR="006501D5" w:rsidRDefault="006501D5" w:rsidP="00785AB3"/>
        </w:tc>
        <w:tc>
          <w:tcPr>
            <w:tcW w:w="1256" w:type="dxa"/>
          </w:tcPr>
          <w:p w:rsidR="006501D5" w:rsidRDefault="006501D5" w:rsidP="00785AB3"/>
        </w:tc>
        <w:tc>
          <w:tcPr>
            <w:tcW w:w="1118" w:type="dxa"/>
          </w:tcPr>
          <w:p w:rsidR="006501D5" w:rsidRDefault="006501D5" w:rsidP="00785AB3"/>
        </w:tc>
        <w:tc>
          <w:tcPr>
            <w:tcW w:w="1862" w:type="dxa"/>
          </w:tcPr>
          <w:p w:rsidR="006501D5" w:rsidRDefault="006501D5" w:rsidP="00785AB3"/>
        </w:tc>
      </w:tr>
      <w:tr w:rsidR="00D92AEF" w:rsidTr="000A23FE">
        <w:tc>
          <w:tcPr>
            <w:tcW w:w="631" w:type="dxa"/>
          </w:tcPr>
          <w:p w:rsidR="006501D5" w:rsidRDefault="006501D5" w:rsidP="00785AB3">
            <w:r>
              <w:t>5</w:t>
            </w:r>
          </w:p>
        </w:tc>
        <w:tc>
          <w:tcPr>
            <w:tcW w:w="1778" w:type="dxa"/>
          </w:tcPr>
          <w:p w:rsidR="006501D5" w:rsidRDefault="006501D5" w:rsidP="00785AB3">
            <w:r>
              <w:t>I always study</w:t>
            </w:r>
            <w:r w:rsidR="00454A7A">
              <w:t xml:space="preserve"> relevant record </w:t>
            </w:r>
            <w:r w:rsidRPr="00FD6E2B">
              <w:t>for determining relevance and accuracy of facts.</w:t>
            </w:r>
            <w:r w:rsidRPr="00FD6E2B">
              <w:rPr>
                <w:rStyle w:val="EndnoteReference"/>
              </w:rPr>
              <w:endnoteReference w:id="4"/>
            </w:r>
            <w:r w:rsidRPr="00FD6E2B">
              <w:t xml:space="preserve">  </w:t>
            </w:r>
            <w:r>
              <w:t>[judgment attached]</w:t>
            </w:r>
          </w:p>
        </w:tc>
        <w:tc>
          <w:tcPr>
            <w:tcW w:w="350" w:type="dxa"/>
          </w:tcPr>
          <w:p w:rsidR="006501D5" w:rsidRDefault="006501D5" w:rsidP="00785AB3"/>
        </w:tc>
        <w:tc>
          <w:tcPr>
            <w:tcW w:w="340" w:type="dxa"/>
          </w:tcPr>
          <w:p w:rsidR="006501D5" w:rsidRDefault="006501D5" w:rsidP="00785AB3"/>
        </w:tc>
        <w:tc>
          <w:tcPr>
            <w:tcW w:w="333" w:type="dxa"/>
          </w:tcPr>
          <w:p w:rsidR="006501D5" w:rsidRDefault="006501D5" w:rsidP="00785AB3"/>
        </w:tc>
        <w:tc>
          <w:tcPr>
            <w:tcW w:w="355" w:type="dxa"/>
          </w:tcPr>
          <w:p w:rsidR="006501D5" w:rsidRDefault="006501D5" w:rsidP="00785AB3"/>
        </w:tc>
        <w:tc>
          <w:tcPr>
            <w:tcW w:w="1184" w:type="dxa"/>
          </w:tcPr>
          <w:p w:rsidR="006501D5" w:rsidRDefault="006501D5" w:rsidP="00785AB3"/>
        </w:tc>
        <w:tc>
          <w:tcPr>
            <w:tcW w:w="1593" w:type="dxa"/>
          </w:tcPr>
          <w:p w:rsidR="006501D5" w:rsidRDefault="006501D5" w:rsidP="00785AB3"/>
        </w:tc>
        <w:tc>
          <w:tcPr>
            <w:tcW w:w="1256" w:type="dxa"/>
          </w:tcPr>
          <w:p w:rsidR="006501D5" w:rsidRDefault="006501D5" w:rsidP="00785AB3"/>
        </w:tc>
        <w:tc>
          <w:tcPr>
            <w:tcW w:w="1118" w:type="dxa"/>
          </w:tcPr>
          <w:p w:rsidR="006501D5" w:rsidRDefault="006501D5" w:rsidP="00785AB3"/>
        </w:tc>
        <w:tc>
          <w:tcPr>
            <w:tcW w:w="1862" w:type="dxa"/>
          </w:tcPr>
          <w:p w:rsidR="006501D5" w:rsidRDefault="006501D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6</w:t>
            </w:r>
          </w:p>
        </w:tc>
        <w:tc>
          <w:tcPr>
            <w:tcW w:w="1778" w:type="dxa"/>
          </w:tcPr>
          <w:p w:rsidR="008845F5" w:rsidRPr="008845F5" w:rsidRDefault="008845F5" w:rsidP="007E78BC">
            <w:r w:rsidRPr="008845F5">
              <w:t xml:space="preserve">I know how and when to use ADR mechanisms where appropriate.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5E6784">
        <w:tc>
          <w:tcPr>
            <w:tcW w:w="10800" w:type="dxa"/>
            <w:gridSpan w:val="11"/>
          </w:tcPr>
          <w:p w:rsidR="008845F5" w:rsidRDefault="008845F5" w:rsidP="00785AB3">
            <w:r w:rsidRPr="0072386A">
              <w:rPr>
                <w:b/>
                <w:sz w:val="24"/>
              </w:rPr>
              <w:t>Section C: Attitude/Conduct (Integrity and Impartiality)</w:t>
            </w:r>
          </w:p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1</w:t>
            </w:r>
          </w:p>
        </w:tc>
        <w:tc>
          <w:tcPr>
            <w:tcW w:w="1778" w:type="dxa"/>
          </w:tcPr>
          <w:p w:rsidR="008845F5" w:rsidRPr="00FD6E2B" w:rsidRDefault="008845F5" w:rsidP="006A2199">
            <w:r w:rsidRPr="00FD6E2B">
              <w:t xml:space="preserve">I avoid </w:t>
            </w:r>
            <w:r w:rsidRPr="00FD6E2B">
              <w:lastRenderedPageBreak/>
              <w:t>impropriety and the appearance of</w:t>
            </w:r>
            <w:r>
              <w:t xml:space="preserve"> </w:t>
            </w:r>
            <w:r w:rsidRPr="00FD6E2B">
              <w:t>Impropriety, both verbal and non-verbal.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lastRenderedPageBreak/>
              <w:t>2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>I treat all people with dignity and respect</w:t>
            </w:r>
            <w:r>
              <w:t xml:space="preserve"> including my court staff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3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>I am willing to make and have made difficult</w:t>
            </w:r>
            <w:r w:rsidRPr="00FD6E2B">
              <w:rPr>
                <w:rStyle w:val="EndnoteReference"/>
              </w:rPr>
              <w:endnoteReference w:id="5"/>
            </w:r>
          </w:p>
          <w:p w:rsidR="008845F5" w:rsidRPr="00FD6E2B" w:rsidRDefault="008845F5" w:rsidP="00785AB3">
            <w:r w:rsidRPr="00FD6E2B">
              <w:t>or unpopular decisions</w:t>
            </w:r>
            <w:r>
              <w:t xml:space="preserve"> [judgment attached (if any)]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4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always follow the principle of fairness. 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5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always follow the principle of neutrality while </w:t>
            </w:r>
            <w:r>
              <w:t>in the court</w:t>
            </w:r>
            <w:r w:rsidRPr="00FD6E2B">
              <w:t>.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6</w:t>
            </w:r>
          </w:p>
        </w:tc>
        <w:tc>
          <w:tcPr>
            <w:tcW w:w="1778" w:type="dxa"/>
          </w:tcPr>
          <w:p w:rsidR="008845F5" w:rsidRPr="00FD6E2B" w:rsidRDefault="008845F5" w:rsidP="00785AB3">
            <w:r>
              <w:t xml:space="preserve">I </w:t>
            </w:r>
            <w:r w:rsidRPr="00FD6E2B">
              <w:t>refrain from matters below the dignity of a judge.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7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>I base decisions on the law and facts without</w:t>
            </w:r>
            <w:r>
              <w:t xml:space="preserve"> </w:t>
            </w:r>
            <w:r w:rsidRPr="00FD6E2B">
              <w:t>regard to the identity of the parties or</w:t>
            </w:r>
            <w:r>
              <w:t xml:space="preserve"> </w:t>
            </w:r>
            <w:r w:rsidRPr="00FD6E2B">
              <w:t>counsel.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8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>I keep an open mind and consider all</w:t>
            </w:r>
            <w:r>
              <w:t xml:space="preserve"> </w:t>
            </w:r>
            <w:r w:rsidRPr="00FD6E2B">
              <w:t>relevant evidence in making rulings,</w:t>
            </w:r>
            <w:r>
              <w:t xml:space="preserve"> </w:t>
            </w:r>
            <w:r w:rsidRPr="00FD6E2B">
              <w:t>reserving a final decision until the parties</w:t>
            </w:r>
            <w:r>
              <w:t xml:space="preserve"> </w:t>
            </w:r>
            <w:r w:rsidRPr="00FD6E2B">
              <w:t>have made final arguments.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9</w:t>
            </w:r>
          </w:p>
        </w:tc>
        <w:tc>
          <w:tcPr>
            <w:tcW w:w="1778" w:type="dxa"/>
          </w:tcPr>
          <w:p w:rsidR="008845F5" w:rsidRPr="00FD6E2B" w:rsidRDefault="008845F5" w:rsidP="00DB5692">
            <w:r w:rsidRPr="00FD6E2B">
              <w:t xml:space="preserve">I act without </w:t>
            </w:r>
            <w:r>
              <w:t xml:space="preserve">fear or </w:t>
            </w:r>
            <w:r w:rsidRPr="00FD6E2B">
              <w:t>favo</w:t>
            </w:r>
            <w:r>
              <w:t>ur.</w:t>
            </w:r>
            <w:r w:rsidRPr="00FD6E2B">
              <w:t xml:space="preserve">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10</w:t>
            </w:r>
          </w:p>
        </w:tc>
        <w:tc>
          <w:tcPr>
            <w:tcW w:w="1778" w:type="dxa"/>
          </w:tcPr>
          <w:p w:rsidR="008845F5" w:rsidRPr="00FD6E2B" w:rsidRDefault="008845F5" w:rsidP="00DB5692">
            <w:r>
              <w:t>I</w:t>
            </w:r>
            <w:r w:rsidRPr="0001371A">
              <w:rPr>
                <w:color w:val="FF0000"/>
              </w:rPr>
              <w:t xml:space="preserve"> </w:t>
            </w:r>
            <w:r w:rsidRPr="008845F5">
              <w:t>am courteous to my seniors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2F6A4D">
        <w:tc>
          <w:tcPr>
            <w:tcW w:w="10800" w:type="dxa"/>
            <w:gridSpan w:val="11"/>
          </w:tcPr>
          <w:p w:rsidR="008845F5" w:rsidRDefault="008845F5" w:rsidP="00785AB3">
            <w:r w:rsidRPr="0072386A">
              <w:rPr>
                <w:b/>
                <w:sz w:val="24"/>
              </w:rPr>
              <w:t>Section D: Communication (Oral and Written</w:t>
            </w:r>
            <w:r w:rsidRPr="0072386A">
              <w:rPr>
                <w:sz w:val="24"/>
              </w:rPr>
              <w:t>)</w:t>
            </w:r>
          </w:p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1</w:t>
            </w:r>
          </w:p>
        </w:tc>
        <w:tc>
          <w:tcPr>
            <w:tcW w:w="1778" w:type="dxa"/>
          </w:tcPr>
          <w:p w:rsidR="008845F5" w:rsidRPr="00FD6E2B" w:rsidRDefault="008845F5" w:rsidP="00454A7A">
            <w:r w:rsidRPr="00FD6E2B">
              <w:t xml:space="preserve">I follow the </w:t>
            </w:r>
            <w:r w:rsidRPr="00FD6E2B">
              <w:lastRenderedPageBreak/>
              <w:t>principle of</w:t>
            </w:r>
            <w:r>
              <w:t xml:space="preserve"> critical thinking for</w:t>
            </w:r>
            <w:r w:rsidRPr="00FD6E2B">
              <w:t xml:space="preserve"> clarity </w:t>
            </w:r>
            <w:r>
              <w:t xml:space="preserve">and correctness </w:t>
            </w:r>
            <w:r w:rsidRPr="00FD6E2B">
              <w:t>for</w:t>
            </w:r>
            <w:r>
              <w:t xml:space="preserve"> judicial</w:t>
            </w:r>
            <w:r w:rsidRPr="00FD6E2B">
              <w:t xml:space="preserve"> communication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lastRenderedPageBreak/>
              <w:t>2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use plain and understandable language when speaking to </w:t>
            </w:r>
            <w:r>
              <w:t>lawyers</w:t>
            </w:r>
            <w:r w:rsidRPr="00FD6E2B">
              <w:t>, litigants,</w:t>
            </w:r>
          </w:p>
          <w:p w:rsidR="008845F5" w:rsidRPr="00FD6E2B" w:rsidRDefault="008845F5" w:rsidP="00785AB3">
            <w:r w:rsidRPr="00FD6E2B">
              <w:t>Witnesses</w:t>
            </w:r>
            <w:r>
              <w:t xml:space="preserve"> and court staff</w:t>
            </w:r>
            <w:r w:rsidRPr="00FD6E2B">
              <w:t xml:space="preserve">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3</w:t>
            </w:r>
          </w:p>
        </w:tc>
        <w:tc>
          <w:tcPr>
            <w:tcW w:w="1778" w:type="dxa"/>
          </w:tcPr>
          <w:p w:rsidR="008845F5" w:rsidRPr="00FD6E2B" w:rsidRDefault="008845F5" w:rsidP="00785AB3">
            <w:r>
              <w:t xml:space="preserve">I </w:t>
            </w:r>
            <w:r w:rsidRPr="00FD6E2B">
              <w:t>know ho</w:t>
            </w:r>
            <w:r>
              <w:t>w to deal with the parties</w:t>
            </w:r>
            <w:r w:rsidRPr="00FD6E2B">
              <w:t xml:space="preserve"> whose language I do not understand.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4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>I prepare clear and logically structured decisions.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5</w:t>
            </w:r>
          </w:p>
        </w:tc>
        <w:tc>
          <w:tcPr>
            <w:tcW w:w="1778" w:type="dxa"/>
          </w:tcPr>
          <w:p w:rsidR="008845F5" w:rsidRPr="00FD6E2B" w:rsidRDefault="008845F5" w:rsidP="00785AB3">
            <w:r>
              <w:t xml:space="preserve">I </w:t>
            </w:r>
            <w:r w:rsidRPr="00FD6E2B">
              <w:t xml:space="preserve">plan, outline, revise, and proofread my judgments. </w:t>
            </w:r>
            <w:r w:rsidRPr="00FD6E2B">
              <w:rPr>
                <w:rStyle w:val="EndnoteReference"/>
              </w:rPr>
              <w:endnoteReference w:id="6"/>
            </w:r>
            <w:r>
              <w:t xml:space="preserve"> [judgment attached]</w:t>
            </w:r>
            <w:r w:rsidRPr="00FD6E2B">
              <w:t xml:space="preserve"> 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6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>I do not get irritated when someone does not understand me at the court</w:t>
            </w:r>
            <w:r>
              <w:t>.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AE3311">
        <w:tc>
          <w:tcPr>
            <w:tcW w:w="10800" w:type="dxa"/>
            <w:gridSpan w:val="11"/>
          </w:tcPr>
          <w:p w:rsidR="008845F5" w:rsidRDefault="008845F5" w:rsidP="00785AB3">
            <w:r w:rsidRPr="0072386A">
              <w:rPr>
                <w:b/>
                <w:sz w:val="24"/>
              </w:rPr>
              <w:t>Section E: Professionalism and Temperament</w:t>
            </w:r>
          </w:p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1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 I realize the dignity of m</w:t>
            </w:r>
            <w:r>
              <w:t>y profession, and always behave</w:t>
            </w:r>
            <w:r w:rsidRPr="00FD6E2B">
              <w:t xml:space="preserve"> accordingly, both </w:t>
            </w:r>
            <w:r>
              <w:t>in and outside the court</w:t>
            </w:r>
            <w:r w:rsidRPr="00FD6E2B">
              <w:t xml:space="preserve">.  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2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 I treat all people with courtesy.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3</w:t>
            </w:r>
          </w:p>
        </w:tc>
        <w:tc>
          <w:tcPr>
            <w:tcW w:w="1778" w:type="dxa"/>
          </w:tcPr>
          <w:p w:rsidR="008845F5" w:rsidRPr="00FD6E2B" w:rsidRDefault="008845F5" w:rsidP="00DB5692">
            <w:r w:rsidRPr="00FD6E2B">
              <w:t xml:space="preserve">I remain </w:t>
            </w:r>
            <w:r>
              <w:t xml:space="preserve">actively involved in the court </w:t>
            </w:r>
            <w:r w:rsidRPr="00FD6E2B">
              <w:t xml:space="preserve">proceedings.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4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can work under stress without ever losing my temper.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lastRenderedPageBreak/>
              <w:t>5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>Stress does not affect my efficiency and performance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6</w:t>
            </w:r>
          </w:p>
        </w:tc>
        <w:tc>
          <w:tcPr>
            <w:tcW w:w="1778" w:type="dxa"/>
          </w:tcPr>
          <w:p w:rsidR="008845F5" w:rsidRPr="00FD6E2B" w:rsidRDefault="008845F5" w:rsidP="00785AB3">
            <w:r>
              <w:t>I have appropriate level o</w:t>
            </w:r>
            <w:r w:rsidRPr="00FD6E2B">
              <w:t xml:space="preserve">f empathy with the parties, if required. 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7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know how to work for promoting public confidence in the courts.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2E15E7">
        <w:tc>
          <w:tcPr>
            <w:tcW w:w="10800" w:type="dxa"/>
            <w:gridSpan w:val="11"/>
          </w:tcPr>
          <w:p w:rsidR="008845F5" w:rsidRDefault="008845F5" w:rsidP="00785AB3">
            <w:r>
              <w:rPr>
                <w:b/>
              </w:rPr>
              <w:t>Section F</w:t>
            </w:r>
            <w:r w:rsidRPr="00FD6E2B">
              <w:rPr>
                <w:b/>
              </w:rPr>
              <w:t>:  Administrative Capacity</w:t>
            </w:r>
          </w:p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1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>I follow the principle</w:t>
            </w:r>
            <w:r>
              <w:t>s</w:t>
            </w:r>
            <w:r w:rsidRPr="00FD6E2B">
              <w:t xml:space="preserve"> of punctuality.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2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know how to control  barriers to understanding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3</w:t>
            </w:r>
          </w:p>
        </w:tc>
        <w:tc>
          <w:tcPr>
            <w:tcW w:w="1778" w:type="dxa"/>
          </w:tcPr>
          <w:p w:rsidR="008845F5" w:rsidRPr="00FD6E2B" w:rsidRDefault="008845F5" w:rsidP="00785AB3">
            <w:r>
              <w:t>I efficiently</w:t>
            </w:r>
            <w:r w:rsidRPr="00FD6E2B">
              <w:t xml:space="preserve"> enforce court rules, orders, and deadlines.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4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maintain control over courtroom. 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5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make decisions and rulings in a prompt and timely manner.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6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Know how to efficiently manage the court's calendar.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7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encourage the use of technology for improving the administration of justice.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8</w:t>
            </w:r>
          </w:p>
        </w:tc>
        <w:tc>
          <w:tcPr>
            <w:tcW w:w="1778" w:type="dxa"/>
          </w:tcPr>
          <w:p w:rsidR="008845F5" w:rsidRPr="00FD6E2B" w:rsidRDefault="008845F5" w:rsidP="0001371A">
            <w:r w:rsidRPr="00FD6E2B">
              <w:t>I know how to establish</w:t>
            </w:r>
            <w:r>
              <w:t xml:space="preserve"> working relations with</w:t>
            </w:r>
            <w:r w:rsidRPr="00FD6E2B">
              <w:t xml:space="preserve"> </w:t>
            </w:r>
            <w:r>
              <w:t>colleagues</w:t>
            </w:r>
            <w:r w:rsidRPr="00FD6E2B">
              <w:t xml:space="preserve"> and court staff for maximizing</w:t>
            </w:r>
            <w:r>
              <w:t xml:space="preserve"> </w:t>
            </w:r>
            <w:r w:rsidRPr="00FD6E2B">
              <w:t xml:space="preserve">judicial productivity.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9</w:t>
            </w:r>
          </w:p>
        </w:tc>
        <w:tc>
          <w:tcPr>
            <w:tcW w:w="1778" w:type="dxa"/>
          </w:tcPr>
          <w:p w:rsidR="008845F5" w:rsidRPr="00FD6E2B" w:rsidRDefault="008845F5" w:rsidP="00785AB3">
            <w:r w:rsidRPr="00FD6E2B">
              <w:t xml:space="preserve">I perform to </w:t>
            </w:r>
            <w:r w:rsidRPr="00FD6E2B">
              <w:lastRenderedPageBreak/>
              <w:t>ensure that disab</w:t>
            </w:r>
            <w:r>
              <w:t>ilities and linguistic/cultural</w:t>
            </w:r>
            <w:r w:rsidRPr="00FD6E2B">
              <w:t xml:space="preserve"> </w:t>
            </w:r>
            <w:r>
              <w:t xml:space="preserve">barriers </w:t>
            </w:r>
            <w:r w:rsidRPr="00FD6E2B">
              <w:t xml:space="preserve">do not hamper access to justice.   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lastRenderedPageBreak/>
              <w:t>10</w:t>
            </w:r>
          </w:p>
        </w:tc>
        <w:tc>
          <w:tcPr>
            <w:tcW w:w="1778" w:type="dxa"/>
          </w:tcPr>
          <w:p w:rsidR="008845F5" w:rsidRPr="00FD6E2B" w:rsidRDefault="008845F5" w:rsidP="00785AB3">
            <w:r>
              <w:t>I provide guidance to juniors and staff when needed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1</w:t>
            </w:r>
            <w:r w:rsidR="00607061">
              <w:t>1</w:t>
            </w:r>
          </w:p>
        </w:tc>
        <w:tc>
          <w:tcPr>
            <w:tcW w:w="1778" w:type="dxa"/>
          </w:tcPr>
          <w:p w:rsidR="008845F5" w:rsidRDefault="008845F5" w:rsidP="00785AB3">
            <w:r>
              <w:t>I believe in team work and encourage my team members for accomplishments of assigned tasks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  <w:tr w:rsidR="008845F5" w:rsidTr="000A23FE">
        <w:tc>
          <w:tcPr>
            <w:tcW w:w="631" w:type="dxa"/>
          </w:tcPr>
          <w:p w:rsidR="008845F5" w:rsidRDefault="008845F5" w:rsidP="00785AB3">
            <w:r>
              <w:t>1</w:t>
            </w:r>
            <w:r w:rsidR="00607061">
              <w:t>2</w:t>
            </w:r>
          </w:p>
        </w:tc>
        <w:tc>
          <w:tcPr>
            <w:tcW w:w="1778" w:type="dxa"/>
          </w:tcPr>
          <w:p w:rsidR="008845F5" w:rsidRDefault="008845F5" w:rsidP="0001371A">
            <w:r>
              <w:t>I read and comply all the instructions issued by the authority</w:t>
            </w:r>
          </w:p>
        </w:tc>
        <w:tc>
          <w:tcPr>
            <w:tcW w:w="350" w:type="dxa"/>
          </w:tcPr>
          <w:p w:rsidR="008845F5" w:rsidRDefault="008845F5" w:rsidP="00785AB3"/>
        </w:tc>
        <w:tc>
          <w:tcPr>
            <w:tcW w:w="340" w:type="dxa"/>
          </w:tcPr>
          <w:p w:rsidR="008845F5" w:rsidRDefault="008845F5" w:rsidP="00785AB3"/>
        </w:tc>
        <w:tc>
          <w:tcPr>
            <w:tcW w:w="333" w:type="dxa"/>
          </w:tcPr>
          <w:p w:rsidR="008845F5" w:rsidRDefault="008845F5" w:rsidP="00785AB3"/>
        </w:tc>
        <w:tc>
          <w:tcPr>
            <w:tcW w:w="355" w:type="dxa"/>
          </w:tcPr>
          <w:p w:rsidR="008845F5" w:rsidRDefault="008845F5" w:rsidP="00785AB3"/>
        </w:tc>
        <w:tc>
          <w:tcPr>
            <w:tcW w:w="1184" w:type="dxa"/>
          </w:tcPr>
          <w:p w:rsidR="008845F5" w:rsidRDefault="008845F5" w:rsidP="00785AB3"/>
        </w:tc>
        <w:tc>
          <w:tcPr>
            <w:tcW w:w="1593" w:type="dxa"/>
          </w:tcPr>
          <w:p w:rsidR="008845F5" w:rsidRDefault="008845F5" w:rsidP="00785AB3"/>
        </w:tc>
        <w:tc>
          <w:tcPr>
            <w:tcW w:w="1256" w:type="dxa"/>
          </w:tcPr>
          <w:p w:rsidR="008845F5" w:rsidRDefault="008845F5" w:rsidP="00785AB3"/>
        </w:tc>
        <w:tc>
          <w:tcPr>
            <w:tcW w:w="1118" w:type="dxa"/>
          </w:tcPr>
          <w:p w:rsidR="008845F5" w:rsidRDefault="008845F5" w:rsidP="00785AB3"/>
        </w:tc>
        <w:tc>
          <w:tcPr>
            <w:tcW w:w="1862" w:type="dxa"/>
          </w:tcPr>
          <w:p w:rsidR="008845F5" w:rsidRDefault="008845F5" w:rsidP="00785AB3"/>
        </w:tc>
      </w:tr>
    </w:tbl>
    <w:p w:rsidR="00FE35FE" w:rsidRDefault="00FE35FE"/>
    <w:tbl>
      <w:tblPr>
        <w:tblStyle w:val="TableGrid"/>
        <w:tblW w:w="10946" w:type="dxa"/>
        <w:tblInd w:w="-792" w:type="dxa"/>
        <w:tblLook w:val="04A0"/>
      </w:tblPr>
      <w:tblGrid>
        <w:gridCol w:w="360"/>
        <w:gridCol w:w="2888"/>
        <w:gridCol w:w="2310"/>
        <w:gridCol w:w="2311"/>
        <w:gridCol w:w="3077"/>
      </w:tblGrid>
      <w:tr w:rsidR="00874779" w:rsidTr="00874779">
        <w:tc>
          <w:tcPr>
            <w:tcW w:w="3248" w:type="dxa"/>
            <w:gridSpan w:val="2"/>
          </w:tcPr>
          <w:p w:rsidR="00874779" w:rsidRPr="00874779" w:rsidRDefault="00874779">
            <w:pPr>
              <w:rPr>
                <w:b/>
              </w:rPr>
            </w:pPr>
            <w:r w:rsidRPr="0072386A">
              <w:rPr>
                <w:b/>
                <w:sz w:val="24"/>
              </w:rPr>
              <w:t>Section G: Trainings and their Outcomes</w:t>
            </w:r>
          </w:p>
        </w:tc>
        <w:tc>
          <w:tcPr>
            <w:tcW w:w="2310" w:type="dxa"/>
          </w:tcPr>
          <w:p w:rsidR="00874779" w:rsidRPr="00874779" w:rsidRDefault="00874779">
            <w:pPr>
              <w:rPr>
                <w:b/>
              </w:rPr>
            </w:pPr>
            <w:r w:rsidRPr="00874779">
              <w:rPr>
                <w:b/>
              </w:rPr>
              <w:t>Self Part</w:t>
            </w:r>
          </w:p>
        </w:tc>
        <w:tc>
          <w:tcPr>
            <w:tcW w:w="2311" w:type="dxa"/>
          </w:tcPr>
          <w:p w:rsidR="00874779" w:rsidRDefault="00874779" w:rsidP="007E78BC">
            <w:pPr>
              <w:rPr>
                <w:b/>
              </w:rPr>
            </w:pPr>
            <w:r>
              <w:rPr>
                <w:b/>
              </w:rPr>
              <w:t xml:space="preserve">Remarks by Reporting </w:t>
            </w:r>
            <w:r w:rsidR="00940872">
              <w:rPr>
                <w:b/>
              </w:rPr>
              <w:t>Authority</w:t>
            </w:r>
          </w:p>
        </w:tc>
        <w:tc>
          <w:tcPr>
            <w:tcW w:w="3077" w:type="dxa"/>
          </w:tcPr>
          <w:p w:rsidR="00874779" w:rsidRDefault="00874779" w:rsidP="007E78BC">
            <w:pPr>
              <w:rPr>
                <w:b/>
              </w:rPr>
            </w:pPr>
            <w:r>
              <w:rPr>
                <w:b/>
              </w:rPr>
              <w:t xml:space="preserve">Remarks by Countersigning </w:t>
            </w:r>
            <w:r w:rsidR="00940872">
              <w:rPr>
                <w:b/>
              </w:rPr>
              <w:t>Authority</w:t>
            </w:r>
          </w:p>
        </w:tc>
      </w:tr>
      <w:tr w:rsidR="00874779" w:rsidTr="00874779">
        <w:tc>
          <w:tcPr>
            <w:tcW w:w="360" w:type="dxa"/>
            <w:tcBorders>
              <w:right w:val="single" w:sz="4" w:space="0" w:color="auto"/>
            </w:tcBorders>
          </w:tcPr>
          <w:p w:rsidR="00874779" w:rsidRDefault="00874779"/>
          <w:p w:rsidR="00874779" w:rsidRDefault="00874779" w:rsidP="00874779">
            <w:r>
              <w:t>1</w:t>
            </w:r>
          </w:p>
        </w:tc>
        <w:tc>
          <w:tcPr>
            <w:tcW w:w="2888" w:type="dxa"/>
            <w:tcBorders>
              <w:left w:val="single" w:sz="4" w:space="0" w:color="auto"/>
            </w:tcBorders>
          </w:tcPr>
          <w:p w:rsidR="00874779" w:rsidRDefault="00874779">
            <w:r>
              <w:t xml:space="preserve">Trainings received during the </w:t>
            </w:r>
          </w:p>
          <w:p w:rsidR="00874779" w:rsidRDefault="00874779" w:rsidP="00874779">
            <w:r>
              <w:t>last year.</w:t>
            </w:r>
          </w:p>
        </w:tc>
        <w:tc>
          <w:tcPr>
            <w:tcW w:w="2310" w:type="dxa"/>
          </w:tcPr>
          <w:p w:rsidR="00874779" w:rsidRDefault="00874779"/>
        </w:tc>
        <w:tc>
          <w:tcPr>
            <w:tcW w:w="2311" w:type="dxa"/>
          </w:tcPr>
          <w:p w:rsidR="00874779" w:rsidRDefault="00874779"/>
        </w:tc>
        <w:tc>
          <w:tcPr>
            <w:tcW w:w="3077" w:type="dxa"/>
          </w:tcPr>
          <w:p w:rsidR="00874779" w:rsidRDefault="00874779"/>
        </w:tc>
      </w:tr>
      <w:tr w:rsidR="00874779" w:rsidTr="00874779">
        <w:tc>
          <w:tcPr>
            <w:tcW w:w="360" w:type="dxa"/>
            <w:tcBorders>
              <w:right w:val="single" w:sz="4" w:space="0" w:color="auto"/>
            </w:tcBorders>
          </w:tcPr>
          <w:p w:rsidR="00874779" w:rsidRDefault="00874779">
            <w:r>
              <w:t>2</w:t>
            </w:r>
          </w:p>
          <w:p w:rsidR="00874779" w:rsidRDefault="00874779" w:rsidP="00874779"/>
        </w:tc>
        <w:tc>
          <w:tcPr>
            <w:tcW w:w="2888" w:type="dxa"/>
            <w:tcBorders>
              <w:left w:val="single" w:sz="4" w:space="0" w:color="auto"/>
            </w:tcBorders>
          </w:tcPr>
          <w:p w:rsidR="00874779" w:rsidRDefault="00874779">
            <w:r>
              <w:t xml:space="preserve">My grades/ scores in the </w:t>
            </w:r>
          </w:p>
          <w:p w:rsidR="00874779" w:rsidRDefault="00052B5A" w:rsidP="00874779">
            <w:r>
              <w:t>T</w:t>
            </w:r>
            <w:r w:rsidR="00874779">
              <w:t>rainings</w:t>
            </w:r>
          </w:p>
        </w:tc>
        <w:tc>
          <w:tcPr>
            <w:tcW w:w="2310" w:type="dxa"/>
          </w:tcPr>
          <w:p w:rsidR="00874779" w:rsidRDefault="00874779"/>
        </w:tc>
        <w:tc>
          <w:tcPr>
            <w:tcW w:w="2311" w:type="dxa"/>
          </w:tcPr>
          <w:p w:rsidR="00874779" w:rsidRDefault="00874779"/>
        </w:tc>
        <w:tc>
          <w:tcPr>
            <w:tcW w:w="3077" w:type="dxa"/>
          </w:tcPr>
          <w:p w:rsidR="00874779" w:rsidRDefault="00874779"/>
        </w:tc>
      </w:tr>
    </w:tbl>
    <w:p w:rsidR="00FE35FE" w:rsidRDefault="00FE35FE"/>
    <w:tbl>
      <w:tblPr>
        <w:tblStyle w:val="TableGrid"/>
        <w:tblW w:w="10946" w:type="dxa"/>
        <w:tblInd w:w="-792" w:type="dxa"/>
        <w:tblLook w:val="04A0"/>
      </w:tblPr>
      <w:tblGrid>
        <w:gridCol w:w="360"/>
        <w:gridCol w:w="2888"/>
        <w:gridCol w:w="2310"/>
        <w:gridCol w:w="2311"/>
        <w:gridCol w:w="3077"/>
      </w:tblGrid>
      <w:tr w:rsidR="00052B5A" w:rsidTr="00052B5A">
        <w:tc>
          <w:tcPr>
            <w:tcW w:w="3248" w:type="dxa"/>
            <w:gridSpan w:val="2"/>
          </w:tcPr>
          <w:p w:rsidR="00052B5A" w:rsidRPr="00874779" w:rsidRDefault="00052B5A" w:rsidP="00052B5A">
            <w:pPr>
              <w:rPr>
                <w:b/>
              </w:rPr>
            </w:pPr>
            <w:r w:rsidRPr="0072386A">
              <w:rPr>
                <w:b/>
                <w:sz w:val="24"/>
              </w:rPr>
              <w:t>Section H</w:t>
            </w:r>
            <w:r w:rsidRPr="0072386A">
              <w:rPr>
                <w:b/>
                <w:sz w:val="24"/>
              </w:rPr>
              <w:t xml:space="preserve">: </w:t>
            </w:r>
            <w:r w:rsidRPr="0072386A">
              <w:rPr>
                <w:b/>
                <w:sz w:val="24"/>
              </w:rPr>
              <w:t>Achievements</w:t>
            </w:r>
          </w:p>
        </w:tc>
        <w:tc>
          <w:tcPr>
            <w:tcW w:w="2310" w:type="dxa"/>
          </w:tcPr>
          <w:p w:rsidR="00052B5A" w:rsidRPr="00874779" w:rsidRDefault="00052B5A" w:rsidP="007E78BC">
            <w:pPr>
              <w:rPr>
                <w:b/>
              </w:rPr>
            </w:pPr>
            <w:r w:rsidRPr="00874779">
              <w:rPr>
                <w:b/>
              </w:rPr>
              <w:t>Self Part</w:t>
            </w:r>
          </w:p>
        </w:tc>
        <w:tc>
          <w:tcPr>
            <w:tcW w:w="2311" w:type="dxa"/>
          </w:tcPr>
          <w:p w:rsidR="00052B5A" w:rsidRDefault="00052B5A" w:rsidP="007E78BC">
            <w:pPr>
              <w:rPr>
                <w:b/>
              </w:rPr>
            </w:pPr>
            <w:r>
              <w:rPr>
                <w:b/>
              </w:rPr>
              <w:t xml:space="preserve">Remarks by Reporting </w:t>
            </w:r>
            <w:r w:rsidR="00940872">
              <w:rPr>
                <w:b/>
              </w:rPr>
              <w:t>Authority</w:t>
            </w:r>
          </w:p>
        </w:tc>
        <w:tc>
          <w:tcPr>
            <w:tcW w:w="3077" w:type="dxa"/>
          </w:tcPr>
          <w:p w:rsidR="00052B5A" w:rsidRDefault="00052B5A" w:rsidP="007E78BC">
            <w:pPr>
              <w:rPr>
                <w:b/>
              </w:rPr>
            </w:pPr>
            <w:r>
              <w:rPr>
                <w:b/>
              </w:rPr>
              <w:t xml:space="preserve">Remarks by Countersigning </w:t>
            </w:r>
            <w:r w:rsidR="00940872">
              <w:rPr>
                <w:b/>
              </w:rPr>
              <w:t>Authority</w:t>
            </w:r>
          </w:p>
        </w:tc>
      </w:tr>
      <w:tr w:rsidR="00052B5A" w:rsidTr="00052B5A">
        <w:tc>
          <w:tcPr>
            <w:tcW w:w="360" w:type="dxa"/>
            <w:tcBorders>
              <w:right w:val="single" w:sz="4" w:space="0" w:color="auto"/>
            </w:tcBorders>
          </w:tcPr>
          <w:p w:rsidR="00052B5A" w:rsidRDefault="00052B5A" w:rsidP="007E78BC"/>
          <w:p w:rsidR="00052B5A" w:rsidRDefault="00052B5A" w:rsidP="007E78BC">
            <w:r>
              <w:t>1</w:t>
            </w:r>
          </w:p>
        </w:tc>
        <w:tc>
          <w:tcPr>
            <w:tcW w:w="2888" w:type="dxa"/>
            <w:tcBorders>
              <w:left w:val="single" w:sz="4" w:space="0" w:color="auto"/>
            </w:tcBorders>
          </w:tcPr>
          <w:p w:rsidR="00052B5A" w:rsidRDefault="00052B5A" w:rsidP="00052B5A">
            <w:r>
              <w:t>My professional achievements</w:t>
            </w:r>
            <w:r>
              <w:t>.</w:t>
            </w:r>
          </w:p>
        </w:tc>
        <w:tc>
          <w:tcPr>
            <w:tcW w:w="2310" w:type="dxa"/>
          </w:tcPr>
          <w:p w:rsidR="00052B5A" w:rsidRDefault="00052B5A" w:rsidP="007E78BC"/>
        </w:tc>
        <w:tc>
          <w:tcPr>
            <w:tcW w:w="2311" w:type="dxa"/>
          </w:tcPr>
          <w:p w:rsidR="00052B5A" w:rsidRDefault="00052B5A" w:rsidP="007E78BC"/>
        </w:tc>
        <w:tc>
          <w:tcPr>
            <w:tcW w:w="3077" w:type="dxa"/>
          </w:tcPr>
          <w:p w:rsidR="00052B5A" w:rsidRDefault="00052B5A" w:rsidP="007E78BC"/>
        </w:tc>
      </w:tr>
      <w:tr w:rsidR="00052B5A" w:rsidTr="00052B5A">
        <w:tc>
          <w:tcPr>
            <w:tcW w:w="360" w:type="dxa"/>
            <w:tcBorders>
              <w:right w:val="single" w:sz="4" w:space="0" w:color="auto"/>
            </w:tcBorders>
          </w:tcPr>
          <w:p w:rsidR="00052B5A" w:rsidRDefault="00052B5A" w:rsidP="007E78BC">
            <w:r>
              <w:t>2</w:t>
            </w:r>
          </w:p>
          <w:p w:rsidR="00052B5A" w:rsidRDefault="00052B5A" w:rsidP="007E78BC"/>
        </w:tc>
        <w:tc>
          <w:tcPr>
            <w:tcW w:w="2888" w:type="dxa"/>
            <w:tcBorders>
              <w:left w:val="single" w:sz="4" w:space="0" w:color="auto"/>
            </w:tcBorders>
          </w:tcPr>
          <w:p w:rsidR="00052B5A" w:rsidRDefault="00052B5A" w:rsidP="00052B5A">
            <w:r>
              <w:t xml:space="preserve">My </w:t>
            </w:r>
            <w:r>
              <w:t>contributions towards the system.</w:t>
            </w:r>
          </w:p>
        </w:tc>
        <w:tc>
          <w:tcPr>
            <w:tcW w:w="2310" w:type="dxa"/>
          </w:tcPr>
          <w:p w:rsidR="00052B5A" w:rsidRDefault="00052B5A" w:rsidP="007E78BC"/>
        </w:tc>
        <w:tc>
          <w:tcPr>
            <w:tcW w:w="2311" w:type="dxa"/>
          </w:tcPr>
          <w:p w:rsidR="00052B5A" w:rsidRDefault="00052B5A" w:rsidP="007E78BC"/>
        </w:tc>
        <w:tc>
          <w:tcPr>
            <w:tcW w:w="3077" w:type="dxa"/>
          </w:tcPr>
          <w:p w:rsidR="00052B5A" w:rsidRDefault="00052B5A" w:rsidP="007E78BC"/>
        </w:tc>
      </w:tr>
    </w:tbl>
    <w:p w:rsidR="00052B5A" w:rsidRDefault="00052B5A" w:rsidP="009028C8"/>
    <w:tbl>
      <w:tblPr>
        <w:tblStyle w:val="TableGrid"/>
        <w:tblW w:w="10800" w:type="dxa"/>
        <w:tblInd w:w="-792" w:type="dxa"/>
        <w:tblLook w:val="04A0"/>
      </w:tblPr>
      <w:tblGrid>
        <w:gridCol w:w="630"/>
        <w:gridCol w:w="4782"/>
        <w:gridCol w:w="2311"/>
        <w:gridCol w:w="3077"/>
      </w:tblGrid>
      <w:tr w:rsidR="008845F5" w:rsidTr="00D61A41">
        <w:tc>
          <w:tcPr>
            <w:tcW w:w="5412" w:type="dxa"/>
            <w:gridSpan w:val="2"/>
          </w:tcPr>
          <w:p w:rsidR="008845F5" w:rsidRDefault="008845F5" w:rsidP="009028C8">
            <w:r w:rsidRPr="0072386A">
              <w:rPr>
                <w:b/>
                <w:sz w:val="24"/>
              </w:rPr>
              <w:t>Section I: Complaints</w:t>
            </w:r>
          </w:p>
        </w:tc>
        <w:tc>
          <w:tcPr>
            <w:tcW w:w="2311" w:type="dxa"/>
          </w:tcPr>
          <w:p w:rsidR="008845F5" w:rsidRDefault="008845F5" w:rsidP="007E78BC">
            <w:pPr>
              <w:rPr>
                <w:b/>
              </w:rPr>
            </w:pPr>
            <w:r>
              <w:rPr>
                <w:b/>
              </w:rPr>
              <w:t xml:space="preserve">Remarks by Reporting </w:t>
            </w:r>
            <w:r w:rsidR="00940872">
              <w:rPr>
                <w:b/>
              </w:rPr>
              <w:t>Authority</w:t>
            </w:r>
          </w:p>
        </w:tc>
        <w:tc>
          <w:tcPr>
            <w:tcW w:w="3077" w:type="dxa"/>
          </w:tcPr>
          <w:p w:rsidR="008845F5" w:rsidRDefault="008845F5" w:rsidP="007E78BC">
            <w:pPr>
              <w:rPr>
                <w:b/>
              </w:rPr>
            </w:pPr>
            <w:r>
              <w:rPr>
                <w:b/>
              </w:rPr>
              <w:t xml:space="preserve">Remarks by Countersigning </w:t>
            </w:r>
            <w:r w:rsidR="00940872">
              <w:rPr>
                <w:b/>
              </w:rPr>
              <w:t>Authority</w:t>
            </w:r>
          </w:p>
        </w:tc>
      </w:tr>
      <w:tr w:rsidR="008845F5" w:rsidTr="008845F5">
        <w:tc>
          <w:tcPr>
            <w:tcW w:w="630" w:type="dxa"/>
          </w:tcPr>
          <w:p w:rsidR="008845F5" w:rsidRDefault="008845F5" w:rsidP="009028C8">
            <w:r>
              <w:t>1</w:t>
            </w:r>
          </w:p>
        </w:tc>
        <w:tc>
          <w:tcPr>
            <w:tcW w:w="4782" w:type="dxa"/>
          </w:tcPr>
          <w:p w:rsidR="008845F5" w:rsidRDefault="008845F5" w:rsidP="007E78BC">
            <w:r>
              <w:t>There have been complaints against me during the last year. [Yes or No]</w:t>
            </w:r>
          </w:p>
        </w:tc>
        <w:tc>
          <w:tcPr>
            <w:tcW w:w="2311" w:type="dxa"/>
          </w:tcPr>
          <w:p w:rsidR="008845F5" w:rsidRDefault="008845F5" w:rsidP="009028C8"/>
        </w:tc>
        <w:tc>
          <w:tcPr>
            <w:tcW w:w="3077" w:type="dxa"/>
          </w:tcPr>
          <w:p w:rsidR="008845F5" w:rsidRDefault="008845F5" w:rsidP="009028C8"/>
        </w:tc>
      </w:tr>
      <w:tr w:rsidR="008845F5" w:rsidTr="008845F5">
        <w:tc>
          <w:tcPr>
            <w:tcW w:w="630" w:type="dxa"/>
          </w:tcPr>
          <w:p w:rsidR="008845F5" w:rsidRDefault="008845F5" w:rsidP="009028C8">
            <w:r>
              <w:t>2</w:t>
            </w:r>
          </w:p>
        </w:tc>
        <w:tc>
          <w:tcPr>
            <w:tcW w:w="4782" w:type="dxa"/>
          </w:tcPr>
          <w:p w:rsidR="008845F5" w:rsidRDefault="008845F5" w:rsidP="007E78BC">
            <w:r>
              <w:t>Complaint (s) communicated to me in time by the authority.</w:t>
            </w:r>
          </w:p>
        </w:tc>
        <w:tc>
          <w:tcPr>
            <w:tcW w:w="2311" w:type="dxa"/>
          </w:tcPr>
          <w:p w:rsidR="008845F5" w:rsidRDefault="008845F5" w:rsidP="009028C8"/>
        </w:tc>
        <w:tc>
          <w:tcPr>
            <w:tcW w:w="3077" w:type="dxa"/>
          </w:tcPr>
          <w:p w:rsidR="008845F5" w:rsidRDefault="008845F5" w:rsidP="009028C8"/>
        </w:tc>
      </w:tr>
      <w:tr w:rsidR="008845F5" w:rsidTr="008845F5">
        <w:tc>
          <w:tcPr>
            <w:tcW w:w="630" w:type="dxa"/>
          </w:tcPr>
          <w:p w:rsidR="008845F5" w:rsidRDefault="008845F5" w:rsidP="009028C8">
            <w:r>
              <w:t>3</w:t>
            </w:r>
          </w:p>
        </w:tc>
        <w:tc>
          <w:tcPr>
            <w:tcW w:w="4782" w:type="dxa"/>
          </w:tcPr>
          <w:p w:rsidR="008845F5" w:rsidRDefault="008845F5" w:rsidP="007E78BC">
            <w:r>
              <w:t>Remarks sought [in case complaint communicated]</w:t>
            </w:r>
          </w:p>
        </w:tc>
        <w:tc>
          <w:tcPr>
            <w:tcW w:w="2311" w:type="dxa"/>
          </w:tcPr>
          <w:p w:rsidR="008845F5" w:rsidRDefault="008845F5" w:rsidP="009028C8"/>
        </w:tc>
        <w:tc>
          <w:tcPr>
            <w:tcW w:w="3077" w:type="dxa"/>
          </w:tcPr>
          <w:p w:rsidR="008845F5" w:rsidRDefault="008845F5" w:rsidP="009028C8"/>
        </w:tc>
      </w:tr>
      <w:tr w:rsidR="008845F5" w:rsidTr="008845F5">
        <w:tc>
          <w:tcPr>
            <w:tcW w:w="630" w:type="dxa"/>
          </w:tcPr>
          <w:p w:rsidR="008845F5" w:rsidRDefault="008845F5" w:rsidP="009028C8">
            <w:r>
              <w:t>4</w:t>
            </w:r>
          </w:p>
        </w:tc>
        <w:tc>
          <w:tcPr>
            <w:tcW w:w="4782" w:type="dxa"/>
          </w:tcPr>
          <w:p w:rsidR="008845F5" w:rsidRDefault="008845F5" w:rsidP="007E78BC">
            <w:r>
              <w:t>Outcome of complaints. [in case of yes]</w:t>
            </w:r>
          </w:p>
        </w:tc>
        <w:tc>
          <w:tcPr>
            <w:tcW w:w="2311" w:type="dxa"/>
          </w:tcPr>
          <w:p w:rsidR="008845F5" w:rsidRDefault="008845F5" w:rsidP="009028C8"/>
        </w:tc>
        <w:tc>
          <w:tcPr>
            <w:tcW w:w="3077" w:type="dxa"/>
          </w:tcPr>
          <w:p w:rsidR="008845F5" w:rsidRDefault="008845F5" w:rsidP="009028C8"/>
        </w:tc>
      </w:tr>
      <w:tr w:rsidR="008845F5" w:rsidTr="008845F5">
        <w:tc>
          <w:tcPr>
            <w:tcW w:w="630" w:type="dxa"/>
          </w:tcPr>
          <w:p w:rsidR="008845F5" w:rsidRDefault="008845F5" w:rsidP="009028C8">
            <w:r>
              <w:t>5</w:t>
            </w:r>
          </w:p>
        </w:tc>
        <w:tc>
          <w:tcPr>
            <w:tcW w:w="4782" w:type="dxa"/>
          </w:tcPr>
          <w:p w:rsidR="008845F5" w:rsidRDefault="008845F5" w:rsidP="007E78BC">
            <w:r>
              <w:t>I received counselling  [in case of yes]</w:t>
            </w:r>
          </w:p>
        </w:tc>
        <w:tc>
          <w:tcPr>
            <w:tcW w:w="2311" w:type="dxa"/>
          </w:tcPr>
          <w:p w:rsidR="008845F5" w:rsidRDefault="008845F5" w:rsidP="009028C8"/>
        </w:tc>
        <w:tc>
          <w:tcPr>
            <w:tcW w:w="3077" w:type="dxa"/>
          </w:tcPr>
          <w:p w:rsidR="008845F5" w:rsidRDefault="008845F5" w:rsidP="009028C8"/>
        </w:tc>
      </w:tr>
      <w:tr w:rsidR="008845F5" w:rsidTr="008845F5">
        <w:tc>
          <w:tcPr>
            <w:tcW w:w="630" w:type="dxa"/>
          </w:tcPr>
          <w:p w:rsidR="008845F5" w:rsidRDefault="008845F5" w:rsidP="009028C8">
            <w:r>
              <w:t>6</w:t>
            </w:r>
          </w:p>
        </w:tc>
        <w:tc>
          <w:tcPr>
            <w:tcW w:w="4782" w:type="dxa"/>
          </w:tcPr>
          <w:p w:rsidR="008845F5" w:rsidRDefault="008845F5" w:rsidP="007E78BC">
            <w:r>
              <w:t>Any other disciplinary action has been taken against me. [Yes or No]</w:t>
            </w:r>
          </w:p>
        </w:tc>
        <w:tc>
          <w:tcPr>
            <w:tcW w:w="2311" w:type="dxa"/>
          </w:tcPr>
          <w:p w:rsidR="008845F5" w:rsidRDefault="008845F5" w:rsidP="009028C8"/>
        </w:tc>
        <w:tc>
          <w:tcPr>
            <w:tcW w:w="3077" w:type="dxa"/>
          </w:tcPr>
          <w:p w:rsidR="008845F5" w:rsidRDefault="008845F5" w:rsidP="009028C8"/>
        </w:tc>
      </w:tr>
    </w:tbl>
    <w:p w:rsidR="009028C8" w:rsidRDefault="009028C8" w:rsidP="009028C8">
      <w:r>
        <w:lastRenderedPageBreak/>
        <w:t>Note 1:  What specific measures do you believe you can take/suggest to improve your performance in each area?</w:t>
      </w:r>
    </w:p>
    <w:p w:rsidR="009028C8" w:rsidRDefault="009028C8" w:rsidP="009028C8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028C8" w:rsidRDefault="009028C8" w:rsidP="009028C8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028C8" w:rsidRDefault="009028C8" w:rsidP="009028C8">
      <w:r>
        <w:t xml:space="preserve">Note 2: For those items which you have specified above what actions/measures would you suggest to be taken by others (Court Staff, Judges, Judicial Education Providers, State/National and local lawmakers) to facilitates you in improving in these areas? </w:t>
      </w:r>
    </w:p>
    <w:p w:rsidR="009028C8" w:rsidRDefault="009028C8" w:rsidP="009028C8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01D5" w:rsidRDefault="009028C8" w:rsidP="009028C8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6501D5" w:rsidSect="00FB56D0">
      <w:endnotePr>
        <w:numFmt w:val="decimal"/>
      </w:end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B8E" w:rsidRDefault="00E42B8E" w:rsidP="000772C1">
      <w:pPr>
        <w:spacing w:after="0" w:line="240" w:lineRule="auto"/>
      </w:pPr>
      <w:r>
        <w:separator/>
      </w:r>
    </w:p>
  </w:endnote>
  <w:endnote w:type="continuationSeparator" w:id="1">
    <w:p w:rsidR="00E42B8E" w:rsidRDefault="00E42B8E" w:rsidP="000772C1">
      <w:pPr>
        <w:spacing w:after="0" w:line="240" w:lineRule="auto"/>
      </w:pPr>
      <w:r>
        <w:continuationSeparator/>
      </w:r>
    </w:p>
  </w:endnote>
  <w:endnote w:id="2">
    <w:p w:rsidR="006501D5" w:rsidRDefault="006501D5" w:rsidP="006501D5">
      <w:pPr>
        <w:pStyle w:val="EndnoteText"/>
      </w:pPr>
      <w:r>
        <w:rPr>
          <w:rStyle w:val="EndnoteReference"/>
        </w:rPr>
        <w:endnoteRef/>
      </w:r>
      <w:r>
        <w:t xml:space="preserve">  Attach a sample ju</w:t>
      </w:r>
      <w:r w:rsidR="00454A7A">
        <w:t xml:space="preserve">dgment, which, you think, best </w:t>
      </w:r>
      <w:r>
        <w:t xml:space="preserve">reflects your reasoning ability.    </w:t>
      </w:r>
    </w:p>
  </w:endnote>
  <w:endnote w:id="3">
    <w:p w:rsidR="006501D5" w:rsidRDefault="006501D5" w:rsidP="006501D5">
      <w:pPr>
        <w:pStyle w:val="EndnoteText"/>
      </w:pPr>
      <w:r>
        <w:rPr>
          <w:rStyle w:val="EndnoteReference"/>
        </w:rPr>
        <w:endnoteRef/>
      </w:r>
      <w:r w:rsidR="00454A7A">
        <w:t xml:space="preserve">  Document the sources </w:t>
      </w:r>
      <w:r>
        <w:t xml:space="preserve">that you have recently consulted, including web sources.     </w:t>
      </w:r>
    </w:p>
  </w:endnote>
  <w:endnote w:id="4">
    <w:p w:rsidR="006501D5" w:rsidRDefault="006501D5" w:rsidP="006501D5">
      <w:pPr>
        <w:pStyle w:val="EndnoteText"/>
      </w:pPr>
      <w:r>
        <w:rPr>
          <w:rStyle w:val="EndnoteReference"/>
        </w:rPr>
        <w:endnoteRef/>
      </w:r>
      <w:r>
        <w:t xml:space="preserve"> How do you substantiate this?</w:t>
      </w:r>
    </w:p>
  </w:endnote>
  <w:endnote w:id="5">
    <w:p w:rsidR="008845F5" w:rsidRDefault="008845F5" w:rsidP="006501D5">
      <w:pPr>
        <w:pStyle w:val="EndnoteText"/>
      </w:pPr>
      <w:r>
        <w:rPr>
          <w:rStyle w:val="EndnoteReference"/>
        </w:rPr>
        <w:endnoteRef/>
      </w:r>
      <w:r>
        <w:t xml:space="preserve">  Attach a sample judgment </w:t>
      </w:r>
    </w:p>
  </w:endnote>
  <w:endnote w:id="6">
    <w:p w:rsidR="008845F5" w:rsidRDefault="008845F5" w:rsidP="006501D5">
      <w:pPr>
        <w:pStyle w:val="EndnoteText"/>
      </w:pPr>
      <w:r>
        <w:rPr>
          <w:rStyle w:val="EndnoteReference"/>
        </w:rPr>
        <w:endnoteRef/>
      </w:r>
      <w:r>
        <w:t xml:space="preserve">  Attach a sample judgment showing the steps before issuing the final copy.  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B8E" w:rsidRDefault="00E42B8E" w:rsidP="000772C1">
      <w:pPr>
        <w:spacing w:after="0" w:line="240" w:lineRule="auto"/>
      </w:pPr>
      <w:r>
        <w:separator/>
      </w:r>
    </w:p>
  </w:footnote>
  <w:footnote w:type="continuationSeparator" w:id="1">
    <w:p w:rsidR="00E42B8E" w:rsidRDefault="00E42B8E" w:rsidP="00077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0772C1"/>
    <w:rsid w:val="00003889"/>
    <w:rsid w:val="0001371A"/>
    <w:rsid w:val="00052B5A"/>
    <w:rsid w:val="000772C1"/>
    <w:rsid w:val="000A23FE"/>
    <w:rsid w:val="000F365D"/>
    <w:rsid w:val="002460FE"/>
    <w:rsid w:val="00275967"/>
    <w:rsid w:val="00377AB8"/>
    <w:rsid w:val="00454A7A"/>
    <w:rsid w:val="005D2ADD"/>
    <w:rsid w:val="00607061"/>
    <w:rsid w:val="006501D5"/>
    <w:rsid w:val="006670AC"/>
    <w:rsid w:val="006A2199"/>
    <w:rsid w:val="006B770B"/>
    <w:rsid w:val="0072386A"/>
    <w:rsid w:val="007725E4"/>
    <w:rsid w:val="007A326A"/>
    <w:rsid w:val="007E13C3"/>
    <w:rsid w:val="00863E46"/>
    <w:rsid w:val="00874779"/>
    <w:rsid w:val="008845F5"/>
    <w:rsid w:val="008914D3"/>
    <w:rsid w:val="009028C8"/>
    <w:rsid w:val="00940872"/>
    <w:rsid w:val="00AF0C45"/>
    <w:rsid w:val="00B346BB"/>
    <w:rsid w:val="00C26483"/>
    <w:rsid w:val="00D92AEF"/>
    <w:rsid w:val="00DB5692"/>
    <w:rsid w:val="00E02C5A"/>
    <w:rsid w:val="00E424DE"/>
    <w:rsid w:val="00E42B8E"/>
    <w:rsid w:val="00E85949"/>
    <w:rsid w:val="00EB63CD"/>
    <w:rsid w:val="00EE3CE6"/>
    <w:rsid w:val="00F70620"/>
    <w:rsid w:val="00F80D43"/>
    <w:rsid w:val="00FB56D0"/>
    <w:rsid w:val="00FE35FE"/>
    <w:rsid w:val="00FE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2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0772C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72C1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772C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28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8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28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6B77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E6181-D865-4113-97D7-0366AD0B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Kpja.Rw4</dc:creator>
  <cp:lastModifiedBy>DELL</cp:lastModifiedBy>
  <cp:revision>15</cp:revision>
  <dcterms:created xsi:type="dcterms:W3CDTF">2015-01-22T07:54:00Z</dcterms:created>
  <dcterms:modified xsi:type="dcterms:W3CDTF">2015-02-09T09:34:00Z</dcterms:modified>
</cp:coreProperties>
</file>